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F15D" w14:textId="604FD5A5" w:rsidR="006C1922" w:rsidRPr="00267E22" w:rsidRDefault="00F9324C" w:rsidP="00267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Kupowanie prezentów nigdy nie było tak proste – poznaj </w:t>
      </w:r>
      <w:proofErr w:type="spellStart"/>
      <w:r w:rsidR="008115CA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ishlisty</w:t>
      </w:r>
      <w:proofErr w:type="spellEnd"/>
      <w:r>
        <w:rPr>
          <w:b/>
          <w:bCs/>
          <w:sz w:val="28"/>
          <w:szCs w:val="28"/>
        </w:rPr>
        <w:t>!</w:t>
      </w:r>
      <w:r w:rsidR="00D269CF">
        <w:rPr>
          <w:b/>
          <w:bCs/>
          <w:sz w:val="28"/>
          <w:szCs w:val="28"/>
        </w:rPr>
        <w:t xml:space="preserve"> </w:t>
      </w:r>
    </w:p>
    <w:p w14:paraId="3BE6383A" w14:textId="337F8217" w:rsidR="00342647" w:rsidRDefault="00F9324C" w:rsidP="009A3896">
      <w:pPr>
        <w:jc w:val="both"/>
        <w:rPr>
          <w:b/>
          <w:bCs/>
        </w:rPr>
      </w:pPr>
      <w:bookmarkStart w:id="0" w:name="_Hlk120002597"/>
      <w:r w:rsidRPr="27412CE7">
        <w:rPr>
          <w:b/>
          <w:bCs/>
        </w:rPr>
        <w:t xml:space="preserve">Zbliżają się urodziny </w:t>
      </w:r>
      <w:r w:rsidR="7EB59AE0" w:rsidRPr="27412CE7">
        <w:rPr>
          <w:b/>
          <w:bCs/>
        </w:rPr>
        <w:t>dziecka</w:t>
      </w:r>
      <w:r w:rsidR="4C913ED0" w:rsidRPr="27412CE7">
        <w:rPr>
          <w:b/>
          <w:bCs/>
        </w:rPr>
        <w:t>,</w:t>
      </w:r>
      <w:r w:rsidRPr="27412CE7">
        <w:rPr>
          <w:b/>
          <w:bCs/>
        </w:rPr>
        <w:t xml:space="preserve"> imieniny teści</w:t>
      </w:r>
      <w:r w:rsidR="0001687E" w:rsidRPr="27412CE7">
        <w:rPr>
          <w:b/>
          <w:bCs/>
        </w:rPr>
        <w:t>a</w:t>
      </w:r>
      <w:r w:rsidRPr="27412CE7">
        <w:rPr>
          <w:b/>
          <w:bCs/>
        </w:rPr>
        <w:t xml:space="preserve">, </w:t>
      </w:r>
      <w:r w:rsidR="6F478484" w:rsidRPr="27412CE7">
        <w:rPr>
          <w:b/>
          <w:bCs/>
        </w:rPr>
        <w:t xml:space="preserve">ślub </w:t>
      </w:r>
      <w:r w:rsidR="154FD837" w:rsidRPr="27412CE7">
        <w:rPr>
          <w:b/>
          <w:bCs/>
        </w:rPr>
        <w:t>przyjaciółki</w:t>
      </w:r>
      <w:r w:rsidR="18E001DB" w:rsidRPr="27412CE7">
        <w:rPr>
          <w:b/>
          <w:bCs/>
        </w:rPr>
        <w:t>...</w:t>
      </w:r>
      <w:r w:rsidR="154FD837" w:rsidRPr="27412CE7">
        <w:rPr>
          <w:b/>
          <w:bCs/>
        </w:rPr>
        <w:t xml:space="preserve"> </w:t>
      </w:r>
      <w:r w:rsidRPr="27412CE7">
        <w:rPr>
          <w:b/>
          <w:bCs/>
        </w:rPr>
        <w:t>a Ty po raz kolejny</w:t>
      </w:r>
      <w:r w:rsidR="00342647" w:rsidRPr="27412CE7">
        <w:rPr>
          <w:b/>
          <w:bCs/>
        </w:rPr>
        <w:t xml:space="preserve"> zastanawiasz się </w:t>
      </w:r>
      <w:r w:rsidR="001D79EE" w:rsidRPr="27412CE7">
        <w:rPr>
          <w:b/>
          <w:bCs/>
        </w:rPr>
        <w:t>nad</w:t>
      </w:r>
      <w:r w:rsidR="00342647" w:rsidRPr="27412CE7">
        <w:rPr>
          <w:b/>
          <w:bCs/>
        </w:rPr>
        <w:t xml:space="preserve"> wyborem odpowiedniego prezentu?</w:t>
      </w:r>
      <w:r w:rsidRPr="27412CE7">
        <w:rPr>
          <w:b/>
          <w:bCs/>
        </w:rPr>
        <w:t xml:space="preserve"> Wielu z nas doskonale zna ten scenariusz. </w:t>
      </w:r>
      <w:r w:rsidR="00342647" w:rsidRPr="27412CE7">
        <w:rPr>
          <w:b/>
          <w:bCs/>
        </w:rPr>
        <w:t>Chcemy znaleźć idealny podarunek, który nie tylko zmieści się w naszym budżecie, ale przede wszystkim spodoba się obdarowanej osobie</w:t>
      </w:r>
      <w:r w:rsidR="001D79EE" w:rsidRPr="27412CE7">
        <w:rPr>
          <w:b/>
          <w:bCs/>
        </w:rPr>
        <w:t xml:space="preserve">. </w:t>
      </w:r>
      <w:r w:rsidRPr="27412CE7">
        <w:rPr>
          <w:b/>
          <w:bCs/>
        </w:rPr>
        <w:t xml:space="preserve">Rozwiązaniem są aplikacje </w:t>
      </w:r>
      <w:r w:rsidR="00516B42" w:rsidRPr="27412CE7">
        <w:rPr>
          <w:b/>
          <w:bCs/>
        </w:rPr>
        <w:t>pozwalające stworzyć</w:t>
      </w:r>
      <w:r w:rsidRPr="27412CE7">
        <w:rPr>
          <w:b/>
          <w:bCs/>
        </w:rPr>
        <w:t xml:space="preserve"> tzw. </w:t>
      </w:r>
      <w:proofErr w:type="spellStart"/>
      <w:r w:rsidR="008115CA">
        <w:rPr>
          <w:b/>
          <w:bCs/>
        </w:rPr>
        <w:t>w</w:t>
      </w:r>
      <w:r w:rsidRPr="27412CE7">
        <w:rPr>
          <w:b/>
          <w:bCs/>
        </w:rPr>
        <w:t>ishlisty</w:t>
      </w:r>
      <w:proofErr w:type="spellEnd"/>
      <w:r w:rsidRPr="27412CE7">
        <w:rPr>
          <w:b/>
          <w:bCs/>
        </w:rPr>
        <w:t xml:space="preserve">. </w:t>
      </w:r>
      <w:r w:rsidR="2BE3B169" w:rsidRPr="27412CE7">
        <w:rPr>
          <w:b/>
          <w:bCs/>
        </w:rPr>
        <w:t>Dzięki nim</w:t>
      </w:r>
      <w:r w:rsidRPr="27412CE7">
        <w:rPr>
          <w:b/>
          <w:bCs/>
        </w:rPr>
        <w:t xml:space="preserve"> w prosty sposób </w:t>
      </w:r>
      <w:r w:rsidR="57D2B92E" w:rsidRPr="27412CE7">
        <w:rPr>
          <w:b/>
          <w:bCs/>
        </w:rPr>
        <w:t xml:space="preserve">możemy </w:t>
      </w:r>
      <w:r w:rsidRPr="27412CE7">
        <w:rPr>
          <w:b/>
          <w:bCs/>
        </w:rPr>
        <w:t>dodawać do ulubionych produkty, które wpadły nam w oko i szybko udostępnić listę bliskim.</w:t>
      </w:r>
      <w:r w:rsidR="7BE6C79F" w:rsidRPr="27412CE7">
        <w:rPr>
          <w:b/>
          <w:bCs/>
        </w:rPr>
        <w:t xml:space="preserve"> </w:t>
      </w:r>
    </w:p>
    <w:bookmarkEnd w:id="0"/>
    <w:p w14:paraId="27D9328C" w14:textId="53244F30" w:rsidR="00EB012B" w:rsidRPr="005713A9" w:rsidRDefault="00EB012B" w:rsidP="00EB012B">
      <w:pPr>
        <w:jc w:val="both"/>
        <w:rPr>
          <w:b/>
          <w:bCs/>
          <w:color w:val="ED7D31" w:themeColor="accent2"/>
        </w:rPr>
      </w:pPr>
      <w:r w:rsidRPr="005713A9">
        <w:rPr>
          <w:b/>
          <w:bCs/>
          <w:color w:val="ED7D31" w:themeColor="accent2"/>
        </w:rPr>
        <w:t xml:space="preserve">Jak działają </w:t>
      </w:r>
      <w:proofErr w:type="spellStart"/>
      <w:r w:rsidR="003234A5" w:rsidRPr="005713A9">
        <w:rPr>
          <w:b/>
          <w:bCs/>
          <w:color w:val="ED7D31" w:themeColor="accent2"/>
        </w:rPr>
        <w:t>w</w:t>
      </w:r>
      <w:r w:rsidRPr="005713A9">
        <w:rPr>
          <w:b/>
          <w:bCs/>
          <w:color w:val="ED7D31" w:themeColor="accent2"/>
        </w:rPr>
        <w:t>ishlisty</w:t>
      </w:r>
      <w:proofErr w:type="spellEnd"/>
      <w:r w:rsidRPr="005713A9">
        <w:rPr>
          <w:b/>
          <w:bCs/>
          <w:color w:val="ED7D31" w:themeColor="accent2"/>
        </w:rPr>
        <w:t>?</w:t>
      </w:r>
    </w:p>
    <w:p w14:paraId="764B9345" w14:textId="2CEECA9C" w:rsidR="00EB69DC" w:rsidRDefault="001D79EE" w:rsidP="00EB012B">
      <w:pPr>
        <w:jc w:val="both"/>
      </w:pPr>
      <w:r>
        <w:t>Zastanawiasz się, czy kupiony przez ciebie prezent nie podzieli losu nietrafionych podarunków zalegających na dnie szafy</w:t>
      </w:r>
      <w:r w:rsidR="653F3C3E">
        <w:t>,</w:t>
      </w:r>
      <w:r>
        <w:t xml:space="preserve"> czy wystawianych na portalach aukcyjnych? Z pomocą przychodzi nowa funkcja z </w:t>
      </w:r>
      <w:r w:rsidR="00EB69DC">
        <w:t>Aplikacj</w:t>
      </w:r>
      <w:r>
        <w:t>i</w:t>
      </w:r>
      <w:r w:rsidR="00EB69DC">
        <w:t xml:space="preserve"> </w:t>
      </w:r>
      <w:proofErr w:type="spellStart"/>
      <w:r w:rsidR="00EB69DC">
        <w:t>Cene</w:t>
      </w:r>
      <w:r>
        <w:t>o</w:t>
      </w:r>
      <w:proofErr w:type="spellEnd"/>
      <w:r w:rsidR="00EB69DC">
        <w:t>, która z pewnością przypadnie do gustu miłośnikom zakupów online</w:t>
      </w:r>
      <w:r w:rsidR="003234A5">
        <w:t xml:space="preserve">. </w:t>
      </w:r>
      <w:r w:rsidR="00EB69DC">
        <w:t>Od teraz użytkownicy mogą tworzyć własne listy życzeń, gromadząc w jednym miejscu p</w:t>
      </w:r>
      <w:r w:rsidR="00342647">
        <w:t>rzedmioty</w:t>
      </w:r>
      <w:r w:rsidR="00EB69DC">
        <w:t xml:space="preserve">, które chcieliby kupić. </w:t>
      </w:r>
    </w:p>
    <w:p w14:paraId="48E02091" w14:textId="22D1BE04" w:rsidR="009737BD" w:rsidRDefault="0001687E" w:rsidP="00EB012B">
      <w:pPr>
        <w:jc w:val="both"/>
      </w:pPr>
      <w:r>
        <w:t xml:space="preserve">Wybierając </w:t>
      </w:r>
      <w:r w:rsidR="565560FA">
        <w:t>spośród</w:t>
      </w:r>
      <w:r>
        <w:t xml:space="preserve"> 16 milionów produktów dostępnych</w:t>
      </w:r>
      <w:r w:rsidR="00C65A10">
        <w:t xml:space="preserve"> </w:t>
      </w:r>
      <w:r>
        <w:t>na serwisie możemy „po</w:t>
      </w:r>
      <w:r w:rsidR="001D79EE">
        <w:t>lubić</w:t>
      </w:r>
      <w:r>
        <w:t xml:space="preserve">” te, które nam się podobają. </w:t>
      </w:r>
      <w:r w:rsidR="001D79EE">
        <w:t>Oznaczone serduszkiem</w:t>
      </w:r>
      <w:r>
        <w:t xml:space="preserve"> produkty automatycznie </w:t>
      </w:r>
      <w:r w:rsidR="0085390D">
        <w:t>trafiają</w:t>
      </w:r>
      <w:r>
        <w:t xml:space="preserve"> do zakładki na naszym koncie</w:t>
      </w:r>
      <w:r w:rsidR="0085390D">
        <w:t>,</w:t>
      </w:r>
      <w:r>
        <w:t xml:space="preserve"> </w:t>
      </w:r>
      <w:r w:rsidR="0085390D">
        <w:t>pod warunkiem, że jesteśmy zalogowani</w:t>
      </w:r>
      <w:r w:rsidR="19A5BA66">
        <w:t xml:space="preserve">. </w:t>
      </w:r>
      <w:r w:rsidR="0085390D">
        <w:t xml:space="preserve">Gdy lista faworytów jest już gotowa, wystarczy ją udostępnić znajomym. </w:t>
      </w:r>
      <w:r w:rsidR="009737BD">
        <w:t>Dzięki temu nasi bliscy będą widzieli jakie produkty nam się podobają</w:t>
      </w:r>
      <w:r w:rsidR="001D79EE">
        <w:t>.</w:t>
      </w:r>
      <w:r w:rsidR="009737BD">
        <w:t xml:space="preserve"> </w:t>
      </w:r>
      <w:r w:rsidR="001D79EE" w:rsidRPr="27412CE7">
        <w:rPr>
          <w:b/>
          <w:bCs/>
        </w:rPr>
        <w:t>Z</w:t>
      </w:r>
      <w:r w:rsidR="009737BD" w:rsidRPr="27412CE7">
        <w:rPr>
          <w:b/>
          <w:bCs/>
        </w:rPr>
        <w:t>obaczą ich opis</w:t>
      </w:r>
      <w:r w:rsidR="00676D5E" w:rsidRPr="27412CE7">
        <w:rPr>
          <w:b/>
          <w:bCs/>
        </w:rPr>
        <w:t>, c</w:t>
      </w:r>
      <w:r w:rsidR="009737BD" w:rsidRPr="27412CE7">
        <w:rPr>
          <w:b/>
          <w:bCs/>
        </w:rPr>
        <w:t>enę</w:t>
      </w:r>
      <w:r w:rsidR="00676D5E" w:rsidRPr="27412CE7">
        <w:rPr>
          <w:b/>
          <w:bCs/>
        </w:rPr>
        <w:t>, dostępność</w:t>
      </w:r>
      <w:r w:rsidR="009737BD" w:rsidRPr="27412CE7">
        <w:rPr>
          <w:b/>
          <w:bCs/>
        </w:rPr>
        <w:t xml:space="preserve"> i będą mogli kupić wybrany z nich</w:t>
      </w:r>
      <w:r w:rsidR="50DAA97D" w:rsidRPr="27412CE7">
        <w:rPr>
          <w:b/>
          <w:bCs/>
        </w:rPr>
        <w:t>,</w:t>
      </w:r>
      <w:r w:rsidR="009737BD" w:rsidRPr="27412CE7">
        <w:rPr>
          <w:b/>
          <w:bCs/>
        </w:rPr>
        <w:t xml:space="preserve"> klikając w link</w:t>
      </w:r>
      <w:r w:rsidR="008115CA">
        <w:rPr>
          <w:b/>
          <w:bCs/>
        </w:rPr>
        <w:t>.</w:t>
      </w:r>
      <w:r w:rsidR="009737BD">
        <w:t xml:space="preserve"> </w:t>
      </w:r>
      <w:r w:rsidR="0085390D">
        <w:t>To oznacza koniec z nietrafionymi prezentami</w:t>
      </w:r>
      <w:r w:rsidR="2C554B70">
        <w:t>,</w:t>
      </w:r>
      <w:r w:rsidR="0085390D">
        <w:t xml:space="preserve"> a kupowanie upominków staje się prostsze niż kiedykolwiek</w:t>
      </w:r>
      <w:r w:rsidR="7BD99659">
        <w:t>!</w:t>
      </w:r>
    </w:p>
    <w:p w14:paraId="4270595D" w14:textId="645D0E06" w:rsidR="00EB69DC" w:rsidRDefault="00EB69DC" w:rsidP="00EB012B">
      <w:pPr>
        <w:jc w:val="both"/>
      </w:pPr>
      <w:r w:rsidRPr="27412CE7">
        <w:rPr>
          <w:i/>
          <w:iCs/>
        </w:rPr>
        <w:t xml:space="preserve">"Wprowadzenie funkcji </w:t>
      </w:r>
      <w:proofErr w:type="spellStart"/>
      <w:r w:rsidRPr="27412CE7">
        <w:rPr>
          <w:i/>
          <w:iCs/>
        </w:rPr>
        <w:t>wishlisty</w:t>
      </w:r>
      <w:proofErr w:type="spellEnd"/>
      <w:r w:rsidRPr="27412CE7">
        <w:rPr>
          <w:i/>
          <w:iCs/>
        </w:rPr>
        <w:t xml:space="preserve"> w naszej aplikacji jest odpowiedzią na potrzeby naszych użytkowników, którzy szukają prostego i efektywnego sposobu na organizację swoich życzeń zakupowych. Jesteśmy przekonani, że dzięki tej opcji, zakupy w sieci staną się jeszcze bardziej komfortowe i przyjemne"</w:t>
      </w:r>
      <w:r>
        <w:t xml:space="preserve"> – mówi</w:t>
      </w:r>
      <w:r w:rsidR="424AC982">
        <w:t xml:space="preserve"> </w:t>
      </w:r>
      <w:r w:rsidR="424AC982" w:rsidRPr="27412CE7">
        <w:rPr>
          <w:b/>
          <w:bCs/>
        </w:rPr>
        <w:t>Magdalena Kulig</w:t>
      </w:r>
      <w:r w:rsidR="424AC982">
        <w:t xml:space="preserve">, Product </w:t>
      </w:r>
      <w:proofErr w:type="spellStart"/>
      <w:r w:rsidR="424AC982">
        <w:t>Owner</w:t>
      </w:r>
      <w:proofErr w:type="spellEnd"/>
      <w:r w:rsidR="424AC982">
        <w:t xml:space="preserve"> </w:t>
      </w:r>
      <w:r>
        <w:t xml:space="preserve">w </w:t>
      </w:r>
      <w:proofErr w:type="spellStart"/>
      <w:r>
        <w:t>Ceneo</w:t>
      </w:r>
      <w:proofErr w:type="spellEnd"/>
      <w:r>
        <w:t>.</w:t>
      </w:r>
    </w:p>
    <w:p w14:paraId="78467F76" w14:textId="30ED2454" w:rsidR="00676D5E" w:rsidRDefault="00676D5E" w:rsidP="00EB012B">
      <w:pPr>
        <w:jc w:val="both"/>
      </w:pPr>
      <w:r>
        <w:t>Dzięki aplikacji możemy tworzyć wiele list na różne okazje</w:t>
      </w:r>
      <w:r w:rsidR="003234A5">
        <w:t xml:space="preserve"> i dzielić</w:t>
      </w:r>
      <w:r>
        <w:t xml:space="preserve"> je na kategorie</w:t>
      </w:r>
      <w:r w:rsidR="003234A5">
        <w:t xml:space="preserve">, </w:t>
      </w:r>
      <w:r>
        <w:t xml:space="preserve">np.: lista wymarzonych prezentów, ulubione kosmetyki, </w:t>
      </w:r>
      <w:r w:rsidR="001D79EE">
        <w:t xml:space="preserve">produkty </w:t>
      </w:r>
      <w:r>
        <w:t xml:space="preserve">dla dziecka, czy inna jakiej aktualnie potrzebujemy. Dzięki temu zawsze mamy pod ręką </w:t>
      </w:r>
      <w:r w:rsidR="001D79EE">
        <w:t>wirtualny spis</w:t>
      </w:r>
      <w:r>
        <w:t xml:space="preserve"> zabawek, jakie upatrzyło sobie nasze dziecko czy sprawdzone kosmetyki, które możemy kupić jednym kliknięciem bez konieczności przeszukiwania </w:t>
      </w:r>
      <w:r w:rsidR="1ADCAA6E">
        <w:t>I</w:t>
      </w:r>
      <w:r>
        <w:t xml:space="preserve">nternetu. </w:t>
      </w:r>
    </w:p>
    <w:p w14:paraId="15E4F135" w14:textId="77B0551F" w:rsidR="0001687E" w:rsidRPr="005713A9" w:rsidRDefault="2F32F0EC" w:rsidP="27412CE7">
      <w:pPr>
        <w:jc w:val="both"/>
      </w:pPr>
      <w:r>
        <w:t xml:space="preserve">Przydatną funkcją jest również opcja </w:t>
      </w:r>
      <w:r w:rsidRPr="27412CE7">
        <w:rPr>
          <w:b/>
          <w:bCs/>
        </w:rPr>
        <w:t>skanowania produktów</w:t>
      </w:r>
      <w:r>
        <w:t xml:space="preserve"> w aplikacji </w:t>
      </w:r>
      <w:proofErr w:type="spellStart"/>
      <w:r>
        <w:t>Ceneo</w:t>
      </w:r>
      <w:proofErr w:type="spellEnd"/>
      <w:r w:rsidR="00A45E0C">
        <w:t xml:space="preserve"> - np. kiedy jesteśmy w sklepie</w:t>
      </w:r>
      <w:r>
        <w:t>. Klikając przycisk aparatu w prawym górnym rogu aplikacji</w:t>
      </w:r>
      <w:r w:rsidR="6E4DCF25">
        <w:t>,</w:t>
      </w:r>
      <w:r>
        <w:t xml:space="preserve"> możemy </w:t>
      </w:r>
      <w:r w:rsidR="618EDB77">
        <w:t xml:space="preserve">odczytać kod kreskowy produktu. </w:t>
      </w:r>
      <w:r w:rsidR="2C7CBB4F">
        <w:t xml:space="preserve">Po zeskanowaniu aplikacja pokaże nam oferty </w:t>
      </w:r>
      <w:r w:rsidR="1E7EBEF2">
        <w:t>danego</w:t>
      </w:r>
      <w:r w:rsidR="2C7CBB4F">
        <w:t xml:space="preserve"> produktu na Ceneo.pl, co pozwala szybko porównać ceny</w:t>
      </w:r>
      <w:r w:rsidR="00A45E0C">
        <w:t>, sprawdzić opinie o nim</w:t>
      </w:r>
      <w:r w:rsidR="2C7CBB4F">
        <w:t xml:space="preserve"> lub dodać</w:t>
      </w:r>
      <w:r w:rsidR="24612334">
        <w:t xml:space="preserve"> do </w:t>
      </w:r>
      <w:r w:rsidR="7C3F455D">
        <w:t xml:space="preserve">list </w:t>
      </w:r>
      <w:r w:rsidR="24612334">
        <w:t>ulubionych.</w:t>
      </w:r>
    </w:p>
    <w:p w14:paraId="4C552158" w14:textId="36257683" w:rsidR="0001687E" w:rsidRPr="005713A9" w:rsidRDefault="003234A5" w:rsidP="27412CE7">
      <w:pPr>
        <w:jc w:val="both"/>
        <w:rPr>
          <w:b/>
          <w:bCs/>
          <w:color w:val="ED7D31" w:themeColor="accent2"/>
        </w:rPr>
      </w:pPr>
      <w:proofErr w:type="spellStart"/>
      <w:r w:rsidRPr="27412CE7">
        <w:rPr>
          <w:b/>
          <w:bCs/>
          <w:color w:val="ED7D31" w:themeColor="accent2"/>
        </w:rPr>
        <w:t>Wishlisty</w:t>
      </w:r>
      <w:proofErr w:type="spellEnd"/>
      <w:r w:rsidRPr="27412CE7">
        <w:rPr>
          <w:b/>
          <w:bCs/>
          <w:color w:val="ED7D31" w:themeColor="accent2"/>
        </w:rPr>
        <w:t xml:space="preserve"> – sposób na zarabianie w sieci</w:t>
      </w:r>
    </w:p>
    <w:p w14:paraId="3AF3E4CD" w14:textId="50374BB0" w:rsidR="0001687E" w:rsidRDefault="0001687E" w:rsidP="00EB012B">
      <w:pPr>
        <w:jc w:val="both"/>
      </w:pPr>
      <w:r>
        <w:t xml:space="preserve">Każdy zalogowany użytkownik może tworzyć swoje </w:t>
      </w:r>
      <w:proofErr w:type="spellStart"/>
      <w:r>
        <w:t>wishlisty</w:t>
      </w:r>
      <w:proofErr w:type="spellEnd"/>
      <w:r>
        <w:t xml:space="preserve"> i po prostu przesyłać je bliskim.</w:t>
      </w:r>
      <w:r w:rsidR="001D79EE">
        <w:t xml:space="preserve"> </w:t>
      </w:r>
      <w:r w:rsidR="2F0FE00E">
        <w:t xml:space="preserve">Jeśli jednocześnie rozwijasz swoje kanały w sieci – np. prowadzisz bloga lub Instagrama, możesz również zarabiać na udostępnianiu swoich ulubieńców </w:t>
      </w:r>
      <w:r w:rsidR="00676D5E">
        <w:t>-</w:t>
      </w:r>
      <w:r>
        <w:t xml:space="preserve"> wykorzystując pojedyncze linki</w:t>
      </w:r>
      <w:r w:rsidR="00676D5E">
        <w:t xml:space="preserve"> do produktów lub całe listy. </w:t>
      </w:r>
    </w:p>
    <w:p w14:paraId="3E5E8282" w14:textId="78868121" w:rsidR="00342647" w:rsidRDefault="005B636D" w:rsidP="00B720EB">
      <w:pPr>
        <w:jc w:val="both"/>
      </w:pPr>
      <w:r>
        <w:rPr>
          <w:i/>
          <w:iCs/>
        </w:rPr>
        <w:t>„</w:t>
      </w:r>
      <w:proofErr w:type="spellStart"/>
      <w:r w:rsidR="00EB012B" w:rsidRPr="27412CE7">
        <w:rPr>
          <w:i/>
          <w:iCs/>
        </w:rPr>
        <w:t>Wishlisty</w:t>
      </w:r>
      <w:proofErr w:type="spellEnd"/>
      <w:r w:rsidR="00EB012B" w:rsidRPr="27412CE7">
        <w:rPr>
          <w:i/>
          <w:iCs/>
        </w:rPr>
        <w:t xml:space="preserve"> to łatwe rozwiązanie nie tylko do tworzenia list ulubionych produktów i dzielenia się nią z bliskimi. Dzięki programowi afiliacyjnemu można na nich również zarabiać. Udostępniając link do ulubionych produktów na swoich kanałach – np. Instagramie, Facebooku lub blogu</w:t>
      </w:r>
      <w:r w:rsidR="00342647" w:rsidRPr="27412CE7">
        <w:rPr>
          <w:i/>
          <w:iCs/>
        </w:rPr>
        <w:t>.</w:t>
      </w:r>
      <w:r w:rsidR="00EB012B" w:rsidRPr="27412CE7">
        <w:rPr>
          <w:i/>
          <w:iCs/>
        </w:rPr>
        <w:t xml:space="preserve"> </w:t>
      </w:r>
      <w:r w:rsidR="00342647" w:rsidRPr="27412CE7">
        <w:rPr>
          <w:i/>
          <w:iCs/>
        </w:rPr>
        <w:t xml:space="preserve">Kiedy ktoś z niego </w:t>
      </w:r>
      <w:r w:rsidR="00342647" w:rsidRPr="27412CE7">
        <w:rPr>
          <w:i/>
          <w:iCs/>
        </w:rPr>
        <w:lastRenderedPageBreak/>
        <w:t xml:space="preserve">skorzysta i kupi produkt, dostajemy drobną prowizję za sprowadzenie klienta do </w:t>
      </w:r>
      <w:proofErr w:type="spellStart"/>
      <w:r w:rsidR="00342647" w:rsidRPr="27412CE7">
        <w:rPr>
          <w:i/>
          <w:iCs/>
        </w:rPr>
        <w:t>Ceneo</w:t>
      </w:r>
      <w:proofErr w:type="spellEnd"/>
      <w:r>
        <w:rPr>
          <w:i/>
          <w:iCs/>
        </w:rPr>
        <w:t>”</w:t>
      </w:r>
      <w:r w:rsidR="00EB012B" w:rsidRPr="27412CE7">
        <w:rPr>
          <w:i/>
          <w:iCs/>
        </w:rPr>
        <w:t xml:space="preserve">  </w:t>
      </w:r>
      <w:r w:rsidR="00AE4CFD">
        <w:t>–</w:t>
      </w:r>
      <w:r w:rsidR="00EB69DC">
        <w:t xml:space="preserve"> dodaje</w:t>
      </w:r>
      <w:r w:rsidR="00AE4CFD">
        <w:t xml:space="preserve"> </w:t>
      </w:r>
      <w:r w:rsidR="00EB012B" w:rsidRPr="27412CE7">
        <w:rPr>
          <w:b/>
          <w:bCs/>
        </w:rPr>
        <w:t>Anna Biernacka</w:t>
      </w:r>
      <w:r w:rsidR="00EB69DC">
        <w:t xml:space="preserve"> z</w:t>
      </w:r>
      <w:r w:rsidR="5877DA50">
        <w:t xml:space="preserve"> Programu Partnerskiego</w:t>
      </w:r>
      <w:r w:rsidR="00EB69DC">
        <w:t xml:space="preserve"> </w:t>
      </w:r>
      <w:proofErr w:type="spellStart"/>
      <w:r w:rsidR="00EB69DC">
        <w:t>Ceneo</w:t>
      </w:r>
      <w:proofErr w:type="spellEnd"/>
      <w:r w:rsidR="00EB69DC">
        <w:t>.</w:t>
      </w:r>
    </w:p>
    <w:p w14:paraId="75863AA2" w14:textId="228D63A5" w:rsidR="00676D5E" w:rsidRDefault="00342647" w:rsidP="00B720EB">
      <w:pPr>
        <w:jc w:val="both"/>
      </w:pPr>
      <w:r w:rsidRPr="00342647">
        <w:t>Aby skorzystać z tej możliwości, wystarczy założyć konto w Programie Partnerskim Ceneo.pl i zarejestrować się w aplikacji tym samym adresem e-mail. Automatycznie zostaną dodane parametry zliczające kliki.</w:t>
      </w:r>
    </w:p>
    <w:p w14:paraId="7093E2DC" w14:textId="7D7CC817" w:rsidR="003234A5" w:rsidRDefault="003234A5" w:rsidP="00EB69DC">
      <w:r w:rsidRPr="003234A5">
        <w:t xml:space="preserve">Nowa funkcja </w:t>
      </w:r>
      <w:proofErr w:type="spellStart"/>
      <w:r w:rsidRPr="003234A5">
        <w:t>wishlist</w:t>
      </w:r>
      <w:proofErr w:type="spellEnd"/>
      <w:r w:rsidRPr="003234A5">
        <w:t xml:space="preserve"> w aplikacji </w:t>
      </w:r>
      <w:proofErr w:type="spellStart"/>
      <w:r w:rsidRPr="003234A5">
        <w:t>Ceneo</w:t>
      </w:r>
      <w:proofErr w:type="spellEnd"/>
      <w:r w:rsidRPr="003234A5">
        <w:t xml:space="preserve"> jest już dostępna dla użytkowników systemów Android oraz iOS. Zachęcamy do pobrania najnowszej wersji aplikacji i przetestowania tej wygodnej opcji</w:t>
      </w:r>
      <w:r>
        <w:t>.</w:t>
      </w:r>
    </w:p>
    <w:p w14:paraId="5F343449" w14:textId="1655B1D5" w:rsidR="00EB69DC" w:rsidRDefault="00EB69DC" w:rsidP="00EB69DC">
      <w:r>
        <w:t xml:space="preserve">Dla systemu Android -&gt; </w:t>
      </w:r>
      <w:hyperlink r:id="rId10" w:history="1">
        <w:r>
          <w:rPr>
            <w:rStyle w:val="Hipercze"/>
          </w:rPr>
          <w:t>https://play.google.com/store/apps/details?id=pl.ceneo</w:t>
        </w:r>
      </w:hyperlink>
    </w:p>
    <w:p w14:paraId="30A5D19D" w14:textId="7C7CD20F" w:rsidR="00EB69DC" w:rsidRDefault="00EB69DC" w:rsidP="00EB69DC">
      <w:r>
        <w:t xml:space="preserve">Dla IOS -&gt; </w:t>
      </w:r>
      <w:hyperlink r:id="rId11">
        <w:r w:rsidRPr="27412CE7">
          <w:rPr>
            <w:rStyle w:val="Hipercze"/>
          </w:rPr>
          <w:t>https://apps.apple.com/pl/app/ceneo/id395672526</w:t>
        </w:r>
      </w:hyperlink>
      <w:r>
        <w:t xml:space="preserve"> </w:t>
      </w:r>
    </w:p>
    <w:p w14:paraId="243DD549" w14:textId="11649E50" w:rsidR="008677CD" w:rsidRDefault="008677CD" w:rsidP="50FD01D8">
      <w:r>
        <w:t xml:space="preserve">Filmik instruktażowy do tworzenia list znajdziesz </w:t>
      </w:r>
      <w:hyperlink r:id="rId12" w:history="1">
        <w:r w:rsidRPr="008677CD">
          <w:rPr>
            <w:rStyle w:val="Hipercze"/>
          </w:rPr>
          <w:t>pod linkiem.</w:t>
        </w:r>
      </w:hyperlink>
      <w:r>
        <w:t xml:space="preserve"> </w:t>
      </w:r>
    </w:p>
    <w:p w14:paraId="5A04830E" w14:textId="1C953C7A" w:rsidR="00DB2F1A" w:rsidRDefault="00DB2F1A" w:rsidP="50FD01D8">
      <w:r>
        <w:t>W</w:t>
      </w:r>
      <w:r w:rsidR="00EB012B">
        <w:t xml:space="preserve">ięcej informacji o </w:t>
      </w:r>
      <w:proofErr w:type="spellStart"/>
      <w:r w:rsidR="00EB012B">
        <w:t>Wishlistach</w:t>
      </w:r>
      <w:proofErr w:type="spellEnd"/>
      <w:r w:rsidR="00EB69DC">
        <w:t xml:space="preserve"> i programie Partnerskim</w:t>
      </w:r>
      <w:r w:rsidR="00EB012B">
        <w:t xml:space="preserve"> znajdziesz pod linkiem: </w:t>
      </w:r>
      <w:hyperlink r:id="rId13">
        <w:r w:rsidR="3E7BEBA8" w:rsidRPr="50FD01D8">
          <w:rPr>
            <w:rStyle w:val="Hipercze"/>
            <w:rFonts w:ascii="Calibri" w:eastAsia="Calibri" w:hAnsi="Calibri" w:cs="Calibri"/>
          </w:rPr>
          <w:t>https://pp.ceneo.pl/baza-wiedzy</w:t>
        </w:r>
      </w:hyperlink>
      <w:r w:rsidR="3E7BEBA8" w:rsidRPr="50FD01D8">
        <w:rPr>
          <w:rFonts w:ascii="Calibri" w:eastAsia="Calibri" w:hAnsi="Calibri" w:cs="Calibri"/>
        </w:rPr>
        <w:t xml:space="preserve"> </w:t>
      </w:r>
    </w:p>
    <w:p w14:paraId="6E737753" w14:textId="19F12A5C" w:rsidR="00080B25" w:rsidRPr="00E401EC" w:rsidRDefault="00080B25" w:rsidP="00DD1F10">
      <w:pPr>
        <w:jc w:val="both"/>
      </w:pPr>
      <w:r>
        <w:rPr>
          <w:rFonts w:eastAsiaTheme="minorEastAsia"/>
          <w:noProof/>
          <w:color w:val="000000"/>
          <w:lang w:eastAsia="pl-PL"/>
        </w:rPr>
        <w:t>-------------------------------------------------------------------------------------------------------------------------------------</w:t>
      </w:r>
    </w:p>
    <w:p w14:paraId="2B1B72EC" w14:textId="40359EC2" w:rsidR="002D2625" w:rsidRDefault="00097859">
      <w:r>
        <w:t xml:space="preserve"> </w:t>
      </w:r>
    </w:p>
    <w:sectPr w:rsidR="002D26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2335" w14:textId="77777777" w:rsidR="00CE5DDC" w:rsidRDefault="00CE5DDC" w:rsidP="0082258B">
      <w:pPr>
        <w:spacing w:after="0" w:line="240" w:lineRule="auto"/>
      </w:pPr>
      <w:r>
        <w:separator/>
      </w:r>
    </w:p>
  </w:endnote>
  <w:endnote w:type="continuationSeparator" w:id="0">
    <w:p w14:paraId="7A9FF101" w14:textId="77777777" w:rsidR="00CE5DDC" w:rsidRDefault="00CE5DDC" w:rsidP="0082258B">
      <w:pPr>
        <w:spacing w:after="0" w:line="240" w:lineRule="auto"/>
      </w:pPr>
      <w:r>
        <w:continuationSeparator/>
      </w:r>
    </w:p>
  </w:endnote>
  <w:endnote w:type="continuationNotice" w:id="1">
    <w:p w14:paraId="0E56701E" w14:textId="77777777" w:rsidR="00CE5DDC" w:rsidRDefault="00CE5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2E39" w14:textId="77777777" w:rsidR="00F813CB" w:rsidRDefault="00F81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AB78" w14:textId="77777777" w:rsidR="00F813CB" w:rsidRDefault="00F813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BE02" w14:textId="77777777" w:rsidR="00F813CB" w:rsidRDefault="00F81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659A" w14:textId="77777777" w:rsidR="00CE5DDC" w:rsidRDefault="00CE5DDC" w:rsidP="0082258B">
      <w:pPr>
        <w:spacing w:after="0" w:line="240" w:lineRule="auto"/>
      </w:pPr>
      <w:r>
        <w:separator/>
      </w:r>
    </w:p>
  </w:footnote>
  <w:footnote w:type="continuationSeparator" w:id="0">
    <w:p w14:paraId="312AC583" w14:textId="77777777" w:rsidR="00CE5DDC" w:rsidRDefault="00CE5DDC" w:rsidP="0082258B">
      <w:pPr>
        <w:spacing w:after="0" w:line="240" w:lineRule="auto"/>
      </w:pPr>
      <w:r>
        <w:continuationSeparator/>
      </w:r>
    </w:p>
  </w:footnote>
  <w:footnote w:type="continuationNotice" w:id="1">
    <w:p w14:paraId="6E2C6C6B" w14:textId="77777777" w:rsidR="00CE5DDC" w:rsidRDefault="00CE5D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BF2F" w14:textId="77777777" w:rsidR="00F813CB" w:rsidRDefault="00F81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2368" w14:textId="45E7DD4E" w:rsidR="009C3A70" w:rsidRDefault="009C3A70" w:rsidP="009C3A70">
    <w:pPr>
      <w:pStyle w:val="Nagwek"/>
      <w:jc w:val="right"/>
    </w:pPr>
    <w:r w:rsidRPr="009C3A70">
      <w:rPr>
        <w:noProof/>
      </w:rPr>
      <w:drawing>
        <wp:inline distT="0" distB="0" distL="0" distR="0" wp14:anchorId="6B21E575" wp14:editId="15CC738E">
          <wp:extent cx="1695450" cy="5766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7089" cy="580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E83C" w14:textId="77777777" w:rsidR="00F813CB" w:rsidRDefault="00F81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30535"/>
    <w:multiLevelType w:val="hybridMultilevel"/>
    <w:tmpl w:val="D244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F1F"/>
    <w:multiLevelType w:val="hybridMultilevel"/>
    <w:tmpl w:val="78C4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0F6A"/>
    <w:multiLevelType w:val="hybridMultilevel"/>
    <w:tmpl w:val="357EA7E2"/>
    <w:lvl w:ilvl="0" w:tplc="BBFEA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15525">
    <w:abstractNumId w:val="1"/>
  </w:num>
  <w:num w:numId="2" w16cid:durableId="2143693904">
    <w:abstractNumId w:val="0"/>
  </w:num>
  <w:num w:numId="3" w16cid:durableId="1849713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FF"/>
    <w:rsid w:val="0001687E"/>
    <w:rsid w:val="00021390"/>
    <w:rsid w:val="00051846"/>
    <w:rsid w:val="0006478F"/>
    <w:rsid w:val="00080B25"/>
    <w:rsid w:val="00081310"/>
    <w:rsid w:val="000851A2"/>
    <w:rsid w:val="00097859"/>
    <w:rsid w:val="000A0C8D"/>
    <w:rsid w:val="000C2A05"/>
    <w:rsid w:val="000C42D6"/>
    <w:rsid w:val="000E60CC"/>
    <w:rsid w:val="000F0C77"/>
    <w:rsid w:val="00103582"/>
    <w:rsid w:val="00106B0C"/>
    <w:rsid w:val="00107E5A"/>
    <w:rsid w:val="001103BA"/>
    <w:rsid w:val="00116E42"/>
    <w:rsid w:val="00126D28"/>
    <w:rsid w:val="00134824"/>
    <w:rsid w:val="0013498E"/>
    <w:rsid w:val="00134BFF"/>
    <w:rsid w:val="00136B6A"/>
    <w:rsid w:val="00141270"/>
    <w:rsid w:val="0014664E"/>
    <w:rsid w:val="001513CA"/>
    <w:rsid w:val="00165BF1"/>
    <w:rsid w:val="00171F35"/>
    <w:rsid w:val="00176B04"/>
    <w:rsid w:val="001816FA"/>
    <w:rsid w:val="001820A8"/>
    <w:rsid w:val="00194583"/>
    <w:rsid w:val="001A3999"/>
    <w:rsid w:val="001B2833"/>
    <w:rsid w:val="001B405E"/>
    <w:rsid w:val="001B7E81"/>
    <w:rsid w:val="001D1916"/>
    <w:rsid w:val="001D51E2"/>
    <w:rsid w:val="001D79EE"/>
    <w:rsid w:val="001E6E0A"/>
    <w:rsid w:val="001F2258"/>
    <w:rsid w:val="001F3D72"/>
    <w:rsid w:val="00201D21"/>
    <w:rsid w:val="0022534D"/>
    <w:rsid w:val="00246D92"/>
    <w:rsid w:val="00267E22"/>
    <w:rsid w:val="00291ED4"/>
    <w:rsid w:val="0029243E"/>
    <w:rsid w:val="002A2AE4"/>
    <w:rsid w:val="002B4C79"/>
    <w:rsid w:val="002C1D60"/>
    <w:rsid w:val="002D2625"/>
    <w:rsid w:val="003234A5"/>
    <w:rsid w:val="00327258"/>
    <w:rsid w:val="00331015"/>
    <w:rsid w:val="00332824"/>
    <w:rsid w:val="00335097"/>
    <w:rsid w:val="003356C9"/>
    <w:rsid w:val="00342647"/>
    <w:rsid w:val="00342AD8"/>
    <w:rsid w:val="00342DCF"/>
    <w:rsid w:val="0035040B"/>
    <w:rsid w:val="00373630"/>
    <w:rsid w:val="0037477F"/>
    <w:rsid w:val="00381BCF"/>
    <w:rsid w:val="003826BC"/>
    <w:rsid w:val="003856A1"/>
    <w:rsid w:val="003B438E"/>
    <w:rsid w:val="003F4022"/>
    <w:rsid w:val="00400ABE"/>
    <w:rsid w:val="00407504"/>
    <w:rsid w:val="00414334"/>
    <w:rsid w:val="00441778"/>
    <w:rsid w:val="00442BDD"/>
    <w:rsid w:val="00457D38"/>
    <w:rsid w:val="00463852"/>
    <w:rsid w:val="00470137"/>
    <w:rsid w:val="00471660"/>
    <w:rsid w:val="004A0B8E"/>
    <w:rsid w:val="004A1779"/>
    <w:rsid w:val="004B38D2"/>
    <w:rsid w:val="004D00D0"/>
    <w:rsid w:val="004D03EA"/>
    <w:rsid w:val="004E007E"/>
    <w:rsid w:val="004E2264"/>
    <w:rsid w:val="004E7AB7"/>
    <w:rsid w:val="004F48AA"/>
    <w:rsid w:val="004F7142"/>
    <w:rsid w:val="004F7292"/>
    <w:rsid w:val="00500B7C"/>
    <w:rsid w:val="00505B7C"/>
    <w:rsid w:val="005151C0"/>
    <w:rsid w:val="00516B42"/>
    <w:rsid w:val="005373C2"/>
    <w:rsid w:val="005713A9"/>
    <w:rsid w:val="0058358B"/>
    <w:rsid w:val="005B1FDB"/>
    <w:rsid w:val="005B2996"/>
    <w:rsid w:val="005B3A8B"/>
    <w:rsid w:val="005B636D"/>
    <w:rsid w:val="005C5CE5"/>
    <w:rsid w:val="005D4BAC"/>
    <w:rsid w:val="005D54C3"/>
    <w:rsid w:val="00607867"/>
    <w:rsid w:val="00610315"/>
    <w:rsid w:val="00612037"/>
    <w:rsid w:val="0063165D"/>
    <w:rsid w:val="00644265"/>
    <w:rsid w:val="00644E33"/>
    <w:rsid w:val="00646E1A"/>
    <w:rsid w:val="00651A9E"/>
    <w:rsid w:val="00676D5E"/>
    <w:rsid w:val="00691E2F"/>
    <w:rsid w:val="00694E55"/>
    <w:rsid w:val="006B08ED"/>
    <w:rsid w:val="006B4800"/>
    <w:rsid w:val="006C1922"/>
    <w:rsid w:val="006C3F72"/>
    <w:rsid w:val="006C6BB4"/>
    <w:rsid w:val="006D17EA"/>
    <w:rsid w:val="006D3190"/>
    <w:rsid w:val="006F255A"/>
    <w:rsid w:val="006F44DF"/>
    <w:rsid w:val="00735E44"/>
    <w:rsid w:val="00736E2F"/>
    <w:rsid w:val="0074383C"/>
    <w:rsid w:val="007533D3"/>
    <w:rsid w:val="00763CFD"/>
    <w:rsid w:val="00767E50"/>
    <w:rsid w:val="00787303"/>
    <w:rsid w:val="007929CC"/>
    <w:rsid w:val="00792EB0"/>
    <w:rsid w:val="007A0DDD"/>
    <w:rsid w:val="007A11D5"/>
    <w:rsid w:val="007A25FC"/>
    <w:rsid w:val="007B1AF7"/>
    <w:rsid w:val="007B296C"/>
    <w:rsid w:val="007C6716"/>
    <w:rsid w:val="007D1CA4"/>
    <w:rsid w:val="007D7542"/>
    <w:rsid w:val="007F3CAA"/>
    <w:rsid w:val="007F77A6"/>
    <w:rsid w:val="008115CA"/>
    <w:rsid w:val="00814E66"/>
    <w:rsid w:val="0081674E"/>
    <w:rsid w:val="008167E8"/>
    <w:rsid w:val="00817E1B"/>
    <w:rsid w:val="0082258B"/>
    <w:rsid w:val="00827CBB"/>
    <w:rsid w:val="00842289"/>
    <w:rsid w:val="0085390D"/>
    <w:rsid w:val="00865644"/>
    <w:rsid w:val="008677CD"/>
    <w:rsid w:val="008848A6"/>
    <w:rsid w:val="00886F27"/>
    <w:rsid w:val="008945F0"/>
    <w:rsid w:val="00894C03"/>
    <w:rsid w:val="008A57C4"/>
    <w:rsid w:val="008C0CE0"/>
    <w:rsid w:val="008C663C"/>
    <w:rsid w:val="008D3C35"/>
    <w:rsid w:val="00914BC2"/>
    <w:rsid w:val="00917817"/>
    <w:rsid w:val="00925C54"/>
    <w:rsid w:val="009453A6"/>
    <w:rsid w:val="0095776C"/>
    <w:rsid w:val="0097349C"/>
    <w:rsid w:val="009737BD"/>
    <w:rsid w:val="00987CEE"/>
    <w:rsid w:val="0099657E"/>
    <w:rsid w:val="009A3896"/>
    <w:rsid w:val="009C22C6"/>
    <w:rsid w:val="009C3A70"/>
    <w:rsid w:val="009D368B"/>
    <w:rsid w:val="009D5181"/>
    <w:rsid w:val="009F6CFB"/>
    <w:rsid w:val="00A110F7"/>
    <w:rsid w:val="00A42A2E"/>
    <w:rsid w:val="00A45E0C"/>
    <w:rsid w:val="00A53310"/>
    <w:rsid w:val="00A6293D"/>
    <w:rsid w:val="00A91252"/>
    <w:rsid w:val="00AA5677"/>
    <w:rsid w:val="00AB61C0"/>
    <w:rsid w:val="00AB6AAD"/>
    <w:rsid w:val="00AB6E52"/>
    <w:rsid w:val="00AC784D"/>
    <w:rsid w:val="00AD24A0"/>
    <w:rsid w:val="00AE4CFD"/>
    <w:rsid w:val="00AF1C05"/>
    <w:rsid w:val="00B16359"/>
    <w:rsid w:val="00B2117F"/>
    <w:rsid w:val="00B2451C"/>
    <w:rsid w:val="00B37F23"/>
    <w:rsid w:val="00B44321"/>
    <w:rsid w:val="00B4502B"/>
    <w:rsid w:val="00B53BA8"/>
    <w:rsid w:val="00B720EB"/>
    <w:rsid w:val="00B7452A"/>
    <w:rsid w:val="00B811BE"/>
    <w:rsid w:val="00B864DE"/>
    <w:rsid w:val="00B87DF2"/>
    <w:rsid w:val="00BD423A"/>
    <w:rsid w:val="00BE3D06"/>
    <w:rsid w:val="00C50B98"/>
    <w:rsid w:val="00C65A10"/>
    <w:rsid w:val="00C67926"/>
    <w:rsid w:val="00C745E0"/>
    <w:rsid w:val="00C90658"/>
    <w:rsid w:val="00CA5FDB"/>
    <w:rsid w:val="00CB2029"/>
    <w:rsid w:val="00CD46BA"/>
    <w:rsid w:val="00CE5DDC"/>
    <w:rsid w:val="00CF4D14"/>
    <w:rsid w:val="00CF74BB"/>
    <w:rsid w:val="00D2165C"/>
    <w:rsid w:val="00D269CF"/>
    <w:rsid w:val="00D33D00"/>
    <w:rsid w:val="00D529B1"/>
    <w:rsid w:val="00D82C67"/>
    <w:rsid w:val="00DB069F"/>
    <w:rsid w:val="00DB2F1A"/>
    <w:rsid w:val="00DC16B8"/>
    <w:rsid w:val="00DD1F10"/>
    <w:rsid w:val="00DF0A23"/>
    <w:rsid w:val="00E06315"/>
    <w:rsid w:val="00E15DAF"/>
    <w:rsid w:val="00E1771B"/>
    <w:rsid w:val="00E401EC"/>
    <w:rsid w:val="00E65E72"/>
    <w:rsid w:val="00EA0094"/>
    <w:rsid w:val="00EA0118"/>
    <w:rsid w:val="00EB012B"/>
    <w:rsid w:val="00EB43DB"/>
    <w:rsid w:val="00EB5E3E"/>
    <w:rsid w:val="00EB69DC"/>
    <w:rsid w:val="00ED3194"/>
    <w:rsid w:val="00ED4E21"/>
    <w:rsid w:val="00EE58A1"/>
    <w:rsid w:val="00F05278"/>
    <w:rsid w:val="00F129A1"/>
    <w:rsid w:val="00F3034F"/>
    <w:rsid w:val="00F5309F"/>
    <w:rsid w:val="00F71831"/>
    <w:rsid w:val="00F732A8"/>
    <w:rsid w:val="00F813CB"/>
    <w:rsid w:val="00F91B31"/>
    <w:rsid w:val="00F9324C"/>
    <w:rsid w:val="00FA7114"/>
    <w:rsid w:val="00FB1805"/>
    <w:rsid w:val="00FB6980"/>
    <w:rsid w:val="00FC03EB"/>
    <w:rsid w:val="00FC3B99"/>
    <w:rsid w:val="00FE0DA9"/>
    <w:rsid w:val="00FE1135"/>
    <w:rsid w:val="00FE388A"/>
    <w:rsid w:val="019A95B2"/>
    <w:rsid w:val="0749B479"/>
    <w:rsid w:val="118C1A38"/>
    <w:rsid w:val="11D70574"/>
    <w:rsid w:val="12A47C6F"/>
    <w:rsid w:val="154FD837"/>
    <w:rsid w:val="18E001DB"/>
    <w:rsid w:val="19A5BA66"/>
    <w:rsid w:val="1ADCAA6E"/>
    <w:rsid w:val="1C323658"/>
    <w:rsid w:val="1C84DC49"/>
    <w:rsid w:val="1D847D3E"/>
    <w:rsid w:val="1E7EBEF2"/>
    <w:rsid w:val="1EF0AA3C"/>
    <w:rsid w:val="2018CD86"/>
    <w:rsid w:val="22D51E82"/>
    <w:rsid w:val="24612334"/>
    <w:rsid w:val="27412CE7"/>
    <w:rsid w:val="277CD685"/>
    <w:rsid w:val="2BAF6F96"/>
    <w:rsid w:val="2BD1194E"/>
    <w:rsid w:val="2BE3B169"/>
    <w:rsid w:val="2C554B70"/>
    <w:rsid w:val="2C7CBB4F"/>
    <w:rsid w:val="2D22F4B8"/>
    <w:rsid w:val="2F0FE00E"/>
    <w:rsid w:val="2F32F0EC"/>
    <w:rsid w:val="301113F4"/>
    <w:rsid w:val="31F665DB"/>
    <w:rsid w:val="36EF41C5"/>
    <w:rsid w:val="3A96DEF9"/>
    <w:rsid w:val="3D410608"/>
    <w:rsid w:val="3E7BEBA8"/>
    <w:rsid w:val="3EDCD669"/>
    <w:rsid w:val="400BF903"/>
    <w:rsid w:val="424AC982"/>
    <w:rsid w:val="43B0478C"/>
    <w:rsid w:val="4C0DFF62"/>
    <w:rsid w:val="4C913ED0"/>
    <w:rsid w:val="4CE0AC72"/>
    <w:rsid w:val="4DA9CFC3"/>
    <w:rsid w:val="4DDA88EE"/>
    <w:rsid w:val="50DAA97D"/>
    <w:rsid w:val="50FD01D8"/>
    <w:rsid w:val="52ADB187"/>
    <w:rsid w:val="534FEDF6"/>
    <w:rsid w:val="565560FA"/>
    <w:rsid w:val="566BB6DD"/>
    <w:rsid w:val="57D2B92E"/>
    <w:rsid w:val="5877DA50"/>
    <w:rsid w:val="5DAC9C2F"/>
    <w:rsid w:val="5ECCC52C"/>
    <w:rsid w:val="602EA33E"/>
    <w:rsid w:val="60B711BA"/>
    <w:rsid w:val="618EDB77"/>
    <w:rsid w:val="63E5F174"/>
    <w:rsid w:val="653F3C3E"/>
    <w:rsid w:val="65B7AE14"/>
    <w:rsid w:val="6BA35AAE"/>
    <w:rsid w:val="6E4DCF25"/>
    <w:rsid w:val="6F478484"/>
    <w:rsid w:val="74365524"/>
    <w:rsid w:val="7743B877"/>
    <w:rsid w:val="77AD7028"/>
    <w:rsid w:val="7B365550"/>
    <w:rsid w:val="7BD99659"/>
    <w:rsid w:val="7BE6C79F"/>
    <w:rsid w:val="7C3F455D"/>
    <w:rsid w:val="7EB59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47D55"/>
  <w15:chartTrackingRefBased/>
  <w15:docId w15:val="{B5EA452C-3F9F-4C3E-8143-55A3DAA4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8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8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8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A70"/>
  </w:style>
  <w:style w:type="paragraph" w:styleId="Stopka">
    <w:name w:val="footer"/>
    <w:basedOn w:val="Normalny"/>
    <w:link w:val="StopkaZnak"/>
    <w:uiPriority w:val="99"/>
    <w:unhideWhenUsed/>
    <w:rsid w:val="009C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70"/>
  </w:style>
  <w:style w:type="character" w:styleId="UyteHipercze">
    <w:name w:val="FollowedHyperlink"/>
    <w:basedOn w:val="Domylnaczcionkaakapitu"/>
    <w:uiPriority w:val="99"/>
    <w:semiHidden/>
    <w:unhideWhenUsed/>
    <w:rsid w:val="00B7452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0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3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p.ceneo.pl/baza-wiedz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p/ComQ3_Do8Nq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apps.apple.com%2Fpl%2Fapp%2Fceneo%2Fid395672526&amp;data=05%7C01%7Cdominika.wabich%40ceneo.pl%7Ca42f9c896f2c4e324b3108db3b499d76%7Cb90eb8b53b134ca591a969d8791551a7%7C0%7C0%7C638168960480638227%7CUnknown%7CTWFpbGZsb3d8eyJWIjoiMC4wLjAwMDAiLCJQIjoiV2luMzIiLCJBTiI6Ik1haWwiLCJXVCI6Mn0%3D%7C3000%7C%7C%7C&amp;sdata=v%2F4%2FRooyQrldtFcg%2FckdpcPY0h7mK%2BkBQBcx3F9alCw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ur02.safelinks.protection.outlook.com/?url=https%3A%2F%2Fplay.google.com%2Fstore%2Fapps%2Fdetails%3Fid%3Dpl.ceneo&amp;data=05%7C01%7Cdominika.wabich%40ceneo.pl%7Ca42f9c896f2c4e324b3108db3b499d76%7Cb90eb8b53b134ca591a969d8791551a7%7C0%7C0%7C638168960480638227%7CUnknown%7CTWFpbGZsb3d8eyJWIjoiMC4wLjAwMDAiLCJQIjoiV2luMzIiLCJBTiI6Ik1haWwiLCJXVCI6Mn0%3D%7C3000%7C%7C%7C&amp;sdata=4T2iAFHUi4Vga%2BdJ2JBbXdfKcXv3FrVFWqKwm3C%2FREM%3D&amp;reserved=0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9F9F7AE4DDE4594FA95C22246D19B" ma:contentTypeVersion="13" ma:contentTypeDescription="Utwórz nowy dokument." ma:contentTypeScope="" ma:versionID="2e471e94285d33500fda55426699afd4">
  <xsd:schema xmlns:xsd="http://www.w3.org/2001/XMLSchema" xmlns:xs="http://www.w3.org/2001/XMLSchema" xmlns:p="http://schemas.microsoft.com/office/2006/metadata/properties" xmlns:ns2="1986186d-8e5f-4f80-8993-a9fc7d371131" xmlns:ns3="94f6139c-7060-46f0-a2ab-5e4bc34715cc" targetNamespace="http://schemas.microsoft.com/office/2006/metadata/properties" ma:root="true" ma:fieldsID="70e1dfd2d9dc0102a4b2607adc23d76d" ns2:_="" ns3:_="">
    <xsd:import namespace="1986186d-8e5f-4f80-8993-a9fc7d371131"/>
    <xsd:import namespace="94f6139c-7060-46f0-a2ab-5e4bc3471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186d-8e5f-4f80-8993-a9fc7d371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bb743cf-a0c5-4fae-b6bc-02525eeac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6139c-7060-46f0-a2ab-5e4bc34715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14f7e4-b2f2-4b17-8db2-5280f0751eed}" ma:internalName="TaxCatchAll" ma:showField="CatchAllData" ma:web="94f6139c-7060-46f0-a2ab-5e4bc3471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86186d-8e5f-4f80-8993-a9fc7d371131">
      <Terms xmlns="http://schemas.microsoft.com/office/infopath/2007/PartnerControls"/>
    </lcf76f155ced4ddcb4097134ff3c332f>
    <TaxCatchAll xmlns="94f6139c-7060-46f0-a2ab-5e4bc34715cc" xsi:nil="true"/>
    <SharedWithUsers xmlns="94f6139c-7060-46f0-a2ab-5e4bc34715cc">
      <UserInfo>
        <DisplayName>Anna Biernacka</DisplayName>
        <AccountId>24</AccountId>
        <AccountType/>
      </UserInfo>
      <UserInfo>
        <DisplayName>Aneta Szczesna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58DD8C-2962-4510-B646-6CAA7D9F3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6186d-8e5f-4f80-8993-a9fc7d371131"/>
    <ds:schemaRef ds:uri="94f6139c-7060-46f0-a2ab-5e4bc3471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623F7-C11D-4FD3-8FBB-93FACDBC0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567E4-F2E4-444F-A93E-4F7A48204C16}">
  <ds:schemaRefs>
    <ds:schemaRef ds:uri="http://schemas.microsoft.com/office/2006/metadata/properties"/>
    <ds:schemaRef ds:uri="http://schemas.microsoft.com/office/infopath/2007/PartnerControls"/>
    <ds:schemaRef ds:uri="1986186d-8e5f-4f80-8993-a9fc7d371131"/>
    <ds:schemaRef ds:uri="94f6139c-7060-46f0-a2ab-5e4bc3471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Wabich</dc:creator>
  <cp:keywords/>
  <dc:description/>
  <cp:lastModifiedBy>Dominika Wabich</cp:lastModifiedBy>
  <cp:revision>21</cp:revision>
  <dcterms:created xsi:type="dcterms:W3CDTF">2022-11-22T10:39:00Z</dcterms:created>
  <dcterms:modified xsi:type="dcterms:W3CDTF">2023-07-03T10:44:00Z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128b-e638-4705-b24d-e6090b31b499_Enabled">
    <vt:lpwstr>true</vt:lpwstr>
  </property>
  <property fmtid="{D5CDD505-2E9C-101B-9397-08002B2CF9AE}" pid="3" name="MSIP_Label_adaa128b-e638-4705-b24d-e6090b31b499_SetDate">
    <vt:lpwstr>2022-08-12T06:06:04Z</vt:lpwstr>
  </property>
  <property fmtid="{D5CDD505-2E9C-101B-9397-08002B2CF9AE}" pid="4" name="MSIP_Label_adaa128b-e638-4705-b24d-e6090b31b499_Method">
    <vt:lpwstr>Standard</vt:lpwstr>
  </property>
  <property fmtid="{D5CDD505-2E9C-101B-9397-08002B2CF9AE}" pid="5" name="MSIP_Label_adaa128b-e638-4705-b24d-e6090b31b499_Name">
    <vt:lpwstr>adaa128b-e638-4705-b24d-e6090b31b499</vt:lpwstr>
  </property>
  <property fmtid="{D5CDD505-2E9C-101B-9397-08002B2CF9AE}" pid="6" name="MSIP_Label_adaa128b-e638-4705-b24d-e6090b31b499_SiteId">
    <vt:lpwstr>b90eb8b5-3b13-4ca5-91a9-69d8791551a7</vt:lpwstr>
  </property>
  <property fmtid="{D5CDD505-2E9C-101B-9397-08002B2CF9AE}" pid="7" name="MSIP_Label_adaa128b-e638-4705-b24d-e6090b31b499_ActionId">
    <vt:lpwstr>fbe8fd87-1100-4fc6-8db9-1c842f8e112f</vt:lpwstr>
  </property>
  <property fmtid="{D5CDD505-2E9C-101B-9397-08002B2CF9AE}" pid="8" name="MSIP_Label_adaa128b-e638-4705-b24d-e6090b31b499_ContentBits">
    <vt:lpwstr>0</vt:lpwstr>
  </property>
  <property fmtid="{D5CDD505-2E9C-101B-9397-08002B2CF9AE}" pid="9" name="ContentTypeId">
    <vt:lpwstr>0x010100C239F9F7AE4DDE4594FA95C22246D19B</vt:lpwstr>
  </property>
  <property fmtid="{D5CDD505-2E9C-101B-9397-08002B2CF9AE}" pid="10" name="MediaServiceImageTags">
    <vt:lpwstr/>
  </property>
</Properties>
</file>